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A6" w:rsidRDefault="00B53D70" w:rsidP="00B53D7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D70">
        <w:rPr>
          <w:rFonts w:ascii="Times New Roman" w:hAnsi="Times New Roman" w:cs="Times New Roman"/>
          <w:sz w:val="28"/>
          <w:szCs w:val="28"/>
        </w:rPr>
        <w:t>Приложение</w:t>
      </w:r>
    </w:p>
    <w:p w:rsidR="00B53D70" w:rsidRDefault="00B53D70" w:rsidP="00AE2E13">
      <w:pPr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bdr w:val="nil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УЧАЩИХСЯ, ДОПУЩЕННЫХ К ПУБЛИЧНОЙ ЗАЩИТЕ </w:t>
      </w:r>
      <w:r w:rsidRPr="00D05BAE">
        <w:rPr>
          <w:rFonts w:ascii="Times New Roman" w:hAnsi="Times New Roman"/>
          <w:sz w:val="28"/>
          <w:szCs w:val="28"/>
        </w:rPr>
        <w:t xml:space="preserve">КРАЕВОГО КОНКУРСА ИССЛЕДОВАТЕЛЬСКИХ РАБОТ И ПРОЕКТОВ ОБУЧАЮЩИХСЯ ПО ТЕМЕ </w:t>
      </w:r>
      <w:r w:rsidRPr="00D05BAE">
        <w:rPr>
          <w:rFonts w:ascii="Times New Roman" w:eastAsia="Arial Unicode MS" w:hAnsi="Times New Roman"/>
          <w:sz w:val="28"/>
          <w:szCs w:val="28"/>
          <w:bdr w:val="nil"/>
        </w:rPr>
        <w:t xml:space="preserve">"ИЗУЧЕНИЕ НАНОМИРА </w:t>
      </w:r>
      <w:r>
        <w:rPr>
          <w:rFonts w:ascii="Times New Roman" w:eastAsia="Arial Unicode MS" w:hAnsi="Times New Roman"/>
          <w:sz w:val="28"/>
          <w:szCs w:val="28"/>
          <w:bdr w:val="nil"/>
        </w:rPr>
        <w:t>–</w:t>
      </w:r>
      <w:r w:rsidRPr="00D05BAE">
        <w:rPr>
          <w:rFonts w:ascii="Times New Roman" w:eastAsia="Arial Unicode MS" w:hAnsi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bdr w:val="nil"/>
        </w:rPr>
        <w:t>ПРОРЫВ</w:t>
      </w:r>
      <w:r w:rsidRPr="00D05BAE">
        <w:rPr>
          <w:rFonts w:ascii="Times New Roman" w:eastAsia="Arial Unicode MS" w:hAnsi="Times New Roman"/>
          <w:sz w:val="28"/>
          <w:szCs w:val="28"/>
          <w:bdr w:val="nil"/>
        </w:rPr>
        <w:t xml:space="preserve"> В БУДУЩЕЕ"</w:t>
      </w:r>
    </w:p>
    <w:p w:rsidR="00B53D70" w:rsidRDefault="00B53D70" w:rsidP="00B53D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bdr w:val="nil"/>
        </w:rPr>
        <w:t>(выписка из Протокола № 1 от 17 апреля 2017 г.)</w:t>
      </w:r>
    </w:p>
    <w:p w:rsidR="00B53D70" w:rsidRDefault="00B53D70" w:rsidP="00B53D7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977"/>
        <w:gridCol w:w="1984"/>
        <w:gridCol w:w="2410"/>
      </w:tblGrid>
      <w:tr w:rsidR="00AE2E13" w:rsidRPr="00B53D70" w:rsidTr="00AE2E13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общеобразовательная организация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исследовательской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AE2E13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район/городской округ</w:t>
            </w:r>
          </w:p>
        </w:tc>
      </w:tr>
      <w:tr w:rsidR="00AE2E13" w:rsidRPr="00B53D70" w:rsidTr="00AE2E13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Уляхин Сергей Михайлович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класс, муниципальное бюджетное общеобразовательное учреждение лицей №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Комсомольска-на-Амуре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 свойств</w:t>
            </w:r>
            <w:proofErr w:type="gram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защитных покрытий экранов мобильных устройств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-на-Амуре</w:t>
            </w:r>
          </w:p>
        </w:tc>
      </w:tr>
      <w:tr w:rsidR="00AE2E13" w:rsidRPr="00B53D70" w:rsidTr="00AE2E13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Таисия Денисовна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№23 г. Комсомольск-на-Амуре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инфузории-туфельки в лабораторных условиях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-на-Амуре</w:t>
            </w:r>
          </w:p>
        </w:tc>
      </w:tr>
      <w:tr w:rsidR="00AE2E13" w:rsidRPr="00B53D70" w:rsidTr="00AE2E13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Харламова Оксана, Баранов Николай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класс, муниципальное бюджетное общеобразовательное учреждение лицей №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Комсомольска-на-Амуре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низких температур на механические свойства металлов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Комсомольска-на-Амуре</w:t>
            </w:r>
          </w:p>
        </w:tc>
      </w:tr>
      <w:tr w:rsidR="00AE2E13" w:rsidRPr="00B53D70" w:rsidTr="00AE2E13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Патрин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Андреевич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класс, муниципальное бюджетное общеобразовательное учреждение лицей №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Комсомольска-на-Амуре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природа лазерных накопителей цифровой информации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Комсомольска-на-Амуре</w:t>
            </w:r>
          </w:p>
        </w:tc>
      </w:tr>
      <w:tr w:rsidR="00AE2E13" w:rsidRPr="00B53D70" w:rsidTr="00AE2E13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Иванеева Алина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муниципальное бюджетное общеобразовательное учреждение 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Комсомольска-на-Амуре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Шампунь и здоровье волос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Комсомольска-на-Амуре</w:t>
            </w:r>
          </w:p>
        </w:tc>
      </w:tr>
      <w:tr w:rsidR="00AE2E13" w:rsidRPr="00B53D70" w:rsidTr="00AE2E13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Янченко Кристина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класс, муниципальное общеобразовательное учреждение средняя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общеобразовательная школа с углубленным изучением предметов художественно-эстетического цикла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Комсомольск-на-Амуре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Анализ экологической безопасности растений,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выращенных на аптекарском огороде (определение нитратов).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Комсомольска-на-Амуре</w:t>
            </w:r>
          </w:p>
        </w:tc>
      </w:tr>
      <w:tr w:rsidR="00AE2E13" w:rsidRPr="00B53D70" w:rsidTr="00AE2E13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Моторина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класс, муниципальное автономное общеобразовательное учреждение лицей "Ступени"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Хабаровска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воздействия безопасных и доступных средств борьбы со щитовкой.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Хабаровск</w:t>
            </w:r>
          </w:p>
        </w:tc>
      </w:tr>
      <w:tr w:rsidR="00AE2E13" w:rsidRPr="00B53D70" w:rsidTr="00AE2E13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 Виктор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класс, муниципальное бюджетное общеобразовательное учреждение средняя общеобразовательная школа № 12       г. Хабаровска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свойства парафина различного состава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Хабаровск</w:t>
            </w:r>
          </w:p>
        </w:tc>
      </w:tr>
      <w:tr w:rsidR="00AE2E13" w:rsidRPr="00B53D70" w:rsidTr="00AE2E13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Тучкова Яна   Потапов 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муниципальное бюджетное общеобразовательное учреждение средняя общеобразовательная школа № 12       г. Хабаровска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Немного о саже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Хабаровск</w:t>
            </w:r>
          </w:p>
        </w:tc>
      </w:tr>
      <w:tr w:rsidR="00AE2E13" w:rsidRPr="00B53D70" w:rsidTr="00AE2E13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Степанова Елизавета, </w:t>
            </w: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Цхай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муниципальное бюджетное общеобразовательное учреждение средняя общеобразовательная школа № 12       г. Хабаровска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структуры различных зон паутины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Хабаровск</w:t>
            </w:r>
          </w:p>
        </w:tc>
      </w:tr>
      <w:tr w:rsidR="00AE2E13" w:rsidRPr="00B53D70" w:rsidTr="00AE2E13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Парфентьев Артем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класс, Краевое государственное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"Краевой центр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Армирующее волокно композиционного материала в авиастроении.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Хабаровск</w:t>
            </w:r>
          </w:p>
        </w:tc>
      </w:tr>
      <w:tr w:rsidR="00AE2E13" w:rsidRPr="00B53D70" w:rsidTr="00AE2E13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Юлия        Юрова Софья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класс, муниципальное бюджетное общеобразовательное учреждение "Многопрофильный лицей" р. п. Чегдомын </w:t>
            </w: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Верхнебуреинского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Тайны листка лотоса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район</w:t>
            </w:r>
          </w:p>
        </w:tc>
      </w:tr>
      <w:tr w:rsidR="00AE2E13" w:rsidRPr="00B53D70" w:rsidTr="00AE2E13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Шостак Татьяна    Левина </w:t>
            </w:r>
            <w:proofErr w:type="gram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 Селезнев</w:t>
            </w:r>
            <w:proofErr w:type="gram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класс, муниципальное бюджетное общеобразовательное учреждение "Многопрофильный лицей" </w:t>
            </w: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Чегдомын </w:t>
            </w: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Верхнебуреинского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Поющие пески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район</w:t>
            </w:r>
          </w:p>
        </w:tc>
      </w:tr>
      <w:tr w:rsidR="00AE2E13" w:rsidRPr="00B53D70" w:rsidTr="00AE2E13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Беричев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класс, муниципальное бюджетное общеобразовательное учреждение средняя общеобразовательная школа № 10 р. п. Чегдомын </w:t>
            </w: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Верхнебуреинского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витамина «С» в бруснике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район</w:t>
            </w:r>
          </w:p>
        </w:tc>
      </w:tr>
      <w:tr w:rsidR="00AE2E13" w:rsidRPr="00B53D70" w:rsidTr="00AE2E13">
        <w:trPr>
          <w:trHeight w:val="15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B53D70" w:rsidRDefault="00AE2E13" w:rsidP="00AE2E13">
            <w:pPr>
              <w:numPr>
                <w:ilvl w:val="0"/>
                <w:numId w:val="1"/>
              </w:numPr>
              <w:spacing w:before="80" w:after="0" w:line="240" w:lineRule="exact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Волощенко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Сергеевна, Маслова Полина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класс, муниципальное бюджетное общеобразовательное учреждение средняя общеобразовательная школа № 2         </w:t>
            </w: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Переяславка, муниципального района имени Лазо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B53D70" w:rsidRDefault="00AE2E13" w:rsidP="00AE2E13">
            <w:pPr>
              <w:spacing w:before="8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производства </w:t>
            </w:r>
            <w:proofErr w:type="spellStart"/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наноткани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E13" w:rsidRPr="00B53D70" w:rsidRDefault="00AE2E13" w:rsidP="00AE2E13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район</w:t>
            </w:r>
            <w:r w:rsidRPr="00B5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Лазо</w:t>
            </w:r>
          </w:p>
        </w:tc>
      </w:tr>
    </w:tbl>
    <w:p w:rsidR="00B53D70" w:rsidRPr="00B53D70" w:rsidRDefault="00B53D70" w:rsidP="00B53D7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3D70" w:rsidRPr="00B53D70" w:rsidSect="00621A6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06" w:rsidRDefault="00847006" w:rsidP="00621A68">
      <w:pPr>
        <w:spacing w:after="0" w:line="240" w:lineRule="auto"/>
      </w:pPr>
      <w:r>
        <w:separator/>
      </w:r>
    </w:p>
  </w:endnote>
  <w:endnote w:type="continuationSeparator" w:id="0">
    <w:p w:rsidR="00847006" w:rsidRDefault="00847006" w:rsidP="0062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06" w:rsidRDefault="00847006" w:rsidP="00621A68">
      <w:pPr>
        <w:spacing w:after="0" w:line="240" w:lineRule="auto"/>
      </w:pPr>
      <w:r>
        <w:separator/>
      </w:r>
    </w:p>
  </w:footnote>
  <w:footnote w:type="continuationSeparator" w:id="0">
    <w:p w:rsidR="00847006" w:rsidRDefault="00847006" w:rsidP="0062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187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1A68" w:rsidRPr="00621A68" w:rsidRDefault="00621A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8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1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A68" w:rsidRDefault="00621A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D65"/>
    <w:multiLevelType w:val="hybridMultilevel"/>
    <w:tmpl w:val="8F8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E"/>
    <w:rsid w:val="000D2DCC"/>
    <w:rsid w:val="005931DE"/>
    <w:rsid w:val="00621A68"/>
    <w:rsid w:val="00643BFA"/>
    <w:rsid w:val="00847006"/>
    <w:rsid w:val="009F1A1E"/>
    <w:rsid w:val="00A53E0E"/>
    <w:rsid w:val="00AE2E13"/>
    <w:rsid w:val="00B1396C"/>
    <w:rsid w:val="00B53D70"/>
    <w:rsid w:val="00DA6872"/>
    <w:rsid w:val="00DD77A6"/>
    <w:rsid w:val="00E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1DC9FA-C64B-4ADF-BEF8-B9FA35F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A68"/>
  </w:style>
  <w:style w:type="paragraph" w:styleId="a5">
    <w:name w:val="footer"/>
    <w:basedOn w:val="a"/>
    <w:link w:val="a6"/>
    <w:uiPriority w:val="99"/>
    <w:unhideWhenUsed/>
    <w:rsid w:val="0062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Перминова</dc:creator>
  <cp:keywords/>
  <dc:description/>
  <cp:lastModifiedBy>Ольга Евгеньевна Хмара</cp:lastModifiedBy>
  <cp:revision>2</cp:revision>
  <dcterms:created xsi:type="dcterms:W3CDTF">2017-04-19T02:45:00Z</dcterms:created>
  <dcterms:modified xsi:type="dcterms:W3CDTF">2017-04-19T02:45:00Z</dcterms:modified>
</cp:coreProperties>
</file>