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D" w:rsidRDefault="00CD7DB4" w:rsidP="007212C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DB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7DB4">
        <w:rPr>
          <w:rFonts w:ascii="Times New Roman" w:hAnsi="Times New Roman" w:cs="Times New Roman"/>
          <w:sz w:val="28"/>
          <w:szCs w:val="28"/>
        </w:rPr>
        <w:t xml:space="preserve">  </w:t>
      </w:r>
      <w:r w:rsidRPr="00CD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proofErr w:type="gramEnd"/>
      <w:r w:rsidRPr="00CD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недели высоких технологий и </w:t>
      </w:r>
      <w:proofErr w:type="spellStart"/>
      <w:r w:rsidRPr="00CD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технопредпринимательства</w:t>
      </w:r>
      <w:proofErr w:type="spellEnd"/>
      <w:r w:rsidRPr="00CD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ЦО «Открытие» </w:t>
      </w:r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</w:t>
      </w:r>
      <w:r w:rsidR="0072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мсомольска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-на- Амуре были проведены следующие мероприятия:</w:t>
      </w:r>
    </w:p>
    <w:p w:rsidR="007212CC" w:rsidRDefault="00721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недели НАНО-технологий: 15-ти минутки "НАНО-индустрия для обычного человека - миф или реальность?", Тематические НАНО-перемены.</w:t>
      </w:r>
    </w:p>
    <w:p w:rsidR="007212CC" w:rsidRDefault="00CD7DB4" w:rsidP="00721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Научно-практическая конференция школьников «Первые шаги в науку» в которой приняли участие 67 учеников центра, защищено более 60 работ. По традиции членами жюри были преподаватели и студенты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АмГПГУ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естественно-географического факультета, факультета информационных технологий, математики и физики, института педагогики и психологии, института заочного и дополнительного образования. </w:t>
      </w:r>
    </w:p>
    <w:p w:rsidR="007212CC" w:rsidRPr="007212CC" w:rsidRDefault="007212CC" w:rsidP="0072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12CC">
        <w:rPr>
          <w:rFonts w:ascii="Times New Roman" w:hAnsi="Times New Roman" w:cs="Times New Roman"/>
          <w:sz w:val="28"/>
          <w:szCs w:val="28"/>
        </w:rPr>
        <w:t>В 5-ти нано-лабораториях различной направленности (медицина, сельское хозяйство, быт, искусство, строительство и ЖКХ) прошли мастер-классы, посетив которые учащиеся выполняли конкурсные задания. Задания ученики получили в форме Кейсов. Результаты выполнения заданий команды представили 18.03. на закрытии недели НАНО</w:t>
      </w:r>
    </w:p>
    <w:p w:rsidR="00CD7DB4" w:rsidRDefault="00CD7D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2CC" w:rsidRDefault="00D751BF" w:rsidP="00DF1DC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67376" wp14:editId="11985A6D">
            <wp:extent cx="1915259" cy="1279071"/>
            <wp:effectExtent l="0" t="0" r="8890" b="0"/>
            <wp:docPr id="4" name="Рисунок 4" descr="C:\Users\administrator\Desktop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DSC_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03" cy="12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1B1EF" wp14:editId="33A3E95A">
            <wp:extent cx="1844040" cy="1267792"/>
            <wp:effectExtent l="0" t="0" r="3810" b="8890"/>
            <wp:docPr id="3" name="Рисунок 3" descr="C:\Users\administrator\Desktop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SC_0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62" cy="12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FF22" wp14:editId="42B7823C">
            <wp:extent cx="1736888" cy="1242060"/>
            <wp:effectExtent l="0" t="0" r="0" b="0"/>
            <wp:docPr id="2" name="Рисунок 2" descr="C:\Users\administrator\Desktop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SC_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/>
                    <a:stretch/>
                  </pic:blipFill>
                  <pic:spPr bwMode="auto">
                    <a:xfrm>
                      <a:off x="0" y="0"/>
                      <a:ext cx="1739059" cy="12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C0B32" wp14:editId="0A163703">
            <wp:extent cx="1859280" cy="1290600"/>
            <wp:effectExtent l="0" t="0" r="7620" b="5080"/>
            <wp:docPr id="1" name="Рисунок 1" descr="C:\Users\administrator\Desktop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SC_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96" cy="12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2CC" w:rsidRPr="00721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6FA59" wp14:editId="3E1EF00A">
            <wp:extent cx="1821180" cy="1239614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2222" r="9792"/>
                    <a:stretch/>
                  </pic:blipFill>
                  <pic:spPr bwMode="auto">
                    <a:xfrm>
                      <a:off x="0" y="0"/>
                      <a:ext cx="1825679" cy="124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212254"/>
            <wp:effectExtent l="0" t="0" r="0" b="6985"/>
            <wp:docPr id="6" name="Рисунок 6" descr="C:\Users\administrator\Desktop\Кейс нано\IMG-2016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Кейс нано\IMG-20160318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24" cy="12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2FAAC" wp14:editId="04A777CC">
            <wp:extent cx="1955800" cy="1100138"/>
            <wp:effectExtent l="0" t="0" r="6350" b="5080"/>
            <wp:docPr id="10" name="Рисунок 10" descr="C:\Users\administrator\Desktop\Кейс нано\IMG-201603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Кейс нано\IMG-20160318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CC" w:rsidRDefault="007212CC" w:rsidP="007212CC">
      <w:pPr>
        <w:rPr>
          <w:rFonts w:ascii="Times New Roman" w:hAnsi="Times New Roman" w:cs="Times New Roman"/>
          <w:sz w:val="28"/>
          <w:szCs w:val="28"/>
        </w:rPr>
      </w:pPr>
      <w:r w:rsidRPr="007212CC">
        <w:rPr>
          <w:rFonts w:ascii="Times New Roman" w:hAnsi="Times New Roman" w:cs="Times New Roman"/>
          <w:sz w:val="28"/>
          <w:szCs w:val="28"/>
        </w:rPr>
        <w:t>- Ученики 1-7 классов посетили Выставка занимательной науки «</w:t>
      </w:r>
      <w:proofErr w:type="spellStart"/>
      <w:r w:rsidRPr="007212CC">
        <w:rPr>
          <w:rFonts w:ascii="Times New Roman" w:hAnsi="Times New Roman" w:cs="Times New Roman"/>
          <w:sz w:val="28"/>
          <w:szCs w:val="28"/>
        </w:rPr>
        <w:t>Экспериментарий</w:t>
      </w:r>
      <w:proofErr w:type="spellEnd"/>
      <w:r w:rsidRPr="007212CC">
        <w:rPr>
          <w:rFonts w:ascii="Times New Roman" w:hAnsi="Times New Roman" w:cs="Times New Roman"/>
          <w:sz w:val="28"/>
          <w:szCs w:val="28"/>
        </w:rPr>
        <w:t>» в Краеведческом музее города:</w:t>
      </w:r>
    </w:p>
    <w:p w:rsidR="00EB3D60" w:rsidRDefault="00DF1DC3" w:rsidP="00EB3D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5850" cy="1447800"/>
            <wp:effectExtent l="0" t="0" r="0" b="0"/>
            <wp:docPr id="17" name="Рисунок 17" descr="C:\Users\administrator\Desktop\Кейс нано\IMG-201603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Кейс нано\IMG-20160318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73200"/>
            <wp:effectExtent l="0" t="0" r="0" b="0"/>
            <wp:docPr id="16" name="Рисунок 16" descr="C:\Users\administrator\Desktop\Кейс нано\IMG-201603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Кейс нано\IMG-20160318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447800"/>
            <wp:effectExtent l="0" t="0" r="0" b="0"/>
            <wp:docPr id="15" name="Рисунок 15" descr="C:\Users\administrator\Desktop\Кейс нано\IMG-201603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Кейс нано\IMG-20160318-WA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447800"/>
            <wp:effectExtent l="0" t="0" r="0" b="0"/>
            <wp:docPr id="14" name="Рисунок 14" descr="C:\Users\administrator\Desktop\Кейс нано\IMG-201603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Кейс нано\IMG-20160318-WA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CC" w:rsidRPr="00CD7DB4" w:rsidRDefault="00DF1DC3" w:rsidP="00EB3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071563"/>
            <wp:effectExtent l="0" t="0" r="0" b="0"/>
            <wp:docPr id="12" name="Рисунок 12" descr="C:\Users\administrator\Desktop\Кейс нано\IMG-2016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Кейс нано\IMG-20160318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04" cy="10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2036" cy="974271"/>
            <wp:effectExtent l="0" t="0" r="1905" b="0"/>
            <wp:docPr id="11" name="Рисунок 11" descr="C:\Users\administrator\Desktop\Кейс нано\IMG-201603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Кейс нано\IMG-20160318-WA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17" cy="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A76DE" wp14:editId="296EF7D8">
            <wp:extent cx="1028700" cy="1371600"/>
            <wp:effectExtent l="0" t="0" r="0" b="0"/>
            <wp:docPr id="7" name="Рисунок 7" descr="C:\Users\administrator\Desktop\Кейс нано\IMG-201603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Кейс нано\IMG-20160318-WA0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9956E" wp14:editId="25D65F93">
            <wp:extent cx="1028700" cy="1371600"/>
            <wp:effectExtent l="0" t="0" r="0" b="0"/>
            <wp:docPr id="9" name="Рисунок 9" descr="C:\Users\administrator\Desktop\Кейс нано\IMG-201603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Кейс нано\IMG-20160318-WA0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2CC" w:rsidRPr="00CD7DB4" w:rsidSect="007212C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4"/>
    <w:rsid w:val="000E33ED"/>
    <w:rsid w:val="007212CC"/>
    <w:rsid w:val="008B4034"/>
    <w:rsid w:val="00CD7DB4"/>
    <w:rsid w:val="00D751BF"/>
    <w:rsid w:val="00DF1DC3"/>
    <w:rsid w:val="00EB3D60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3C11-6C52-4880-AADF-475BB43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Евгеньевна Хмара</cp:lastModifiedBy>
  <cp:revision>2</cp:revision>
  <dcterms:created xsi:type="dcterms:W3CDTF">2016-03-24T07:37:00Z</dcterms:created>
  <dcterms:modified xsi:type="dcterms:W3CDTF">2016-03-24T07:37:00Z</dcterms:modified>
</cp:coreProperties>
</file>